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CAE" w14:textId="096C1975" w:rsidR="00835A87" w:rsidRPr="00C46BC5" w:rsidRDefault="005679A8" w:rsidP="00C46BC5">
      <w:pPr>
        <w:tabs>
          <w:tab w:val="center" w:pos="4513"/>
        </w:tabs>
        <w:suppressAutoHyphens/>
        <w:spacing w:before="120"/>
        <w:jc w:val="center"/>
        <w:rPr>
          <w:rFonts w:ascii="Univers" w:hAnsi="Univers"/>
          <w:b/>
          <w:sz w:val="24"/>
          <w:szCs w:val="24"/>
        </w:rPr>
      </w:pPr>
      <w:r w:rsidRPr="00C46BC5">
        <w:rPr>
          <w:rFonts w:ascii="Arial" w:hAnsi="Arial" w:cs="Arial"/>
          <w:b/>
          <w:sz w:val="22"/>
          <w:szCs w:val="22"/>
        </w:rPr>
        <w:t>Pour le form</w:t>
      </w:r>
      <w:r w:rsidR="00835A87" w:rsidRPr="00C46BC5">
        <w:rPr>
          <w:rFonts w:ascii="Arial" w:hAnsi="Arial" w:cs="Arial"/>
          <w:b/>
          <w:sz w:val="22"/>
          <w:szCs w:val="22"/>
        </w:rPr>
        <w:t>a</w:t>
      </w:r>
      <w:r w:rsidRPr="00C46BC5">
        <w:rPr>
          <w:rFonts w:ascii="Arial" w:hAnsi="Arial" w:cs="Arial"/>
          <w:b/>
          <w:sz w:val="22"/>
          <w:szCs w:val="22"/>
        </w:rPr>
        <w:t>tage d</w:t>
      </w:r>
      <w:r w:rsidR="009F0089">
        <w:rPr>
          <w:rFonts w:ascii="Arial" w:hAnsi="Arial" w:cs="Arial"/>
          <w:b/>
          <w:sz w:val="22"/>
          <w:szCs w:val="22"/>
        </w:rPr>
        <w:t>’un manuscrit</w:t>
      </w:r>
      <w:r w:rsidR="00835A87" w:rsidRPr="00C46BC5">
        <w:rPr>
          <w:rFonts w:ascii="Arial" w:hAnsi="Arial" w:cs="Arial"/>
          <w:b/>
          <w:sz w:val="22"/>
          <w:szCs w:val="22"/>
        </w:rPr>
        <w:t xml:space="preserve"> </w:t>
      </w:r>
      <w:r w:rsidR="009F0089">
        <w:rPr>
          <w:rFonts w:ascii="Arial" w:hAnsi="Arial" w:cs="Arial"/>
          <w:b/>
          <w:sz w:val="22"/>
          <w:szCs w:val="22"/>
        </w:rPr>
        <w:t>soumis au</w:t>
      </w:r>
      <w:r w:rsidR="00835A87" w:rsidRPr="00C46BC5">
        <w:rPr>
          <w:rFonts w:ascii="Arial" w:hAnsi="Arial" w:cs="Arial"/>
          <w:b/>
          <w:sz w:val="22"/>
          <w:szCs w:val="22"/>
        </w:rPr>
        <w:t xml:space="preserve"> </w:t>
      </w:r>
      <w:r w:rsidRPr="00C46BC5">
        <w:rPr>
          <w:rFonts w:ascii="Arial" w:hAnsi="Arial" w:cs="Arial"/>
          <w:b/>
          <w:sz w:val="22"/>
          <w:szCs w:val="22"/>
        </w:rPr>
        <w:t>B</w:t>
      </w:r>
      <w:r w:rsidR="00835A87" w:rsidRPr="00C46BC5">
        <w:rPr>
          <w:rFonts w:ascii="Arial" w:hAnsi="Arial" w:cs="Arial"/>
          <w:b/>
          <w:sz w:val="22"/>
          <w:szCs w:val="22"/>
        </w:rPr>
        <w:t xml:space="preserve">ulletin de la </w:t>
      </w:r>
      <w:r w:rsidRPr="00C46BC5">
        <w:rPr>
          <w:rFonts w:ascii="Arial" w:hAnsi="Arial" w:cs="Arial"/>
          <w:b/>
          <w:sz w:val="22"/>
          <w:szCs w:val="22"/>
        </w:rPr>
        <w:t>R</w:t>
      </w:r>
      <w:r w:rsidR="00835A87" w:rsidRPr="00C46BC5">
        <w:rPr>
          <w:rFonts w:ascii="Arial" w:hAnsi="Arial" w:cs="Arial"/>
          <w:b/>
          <w:sz w:val="22"/>
          <w:szCs w:val="22"/>
        </w:rPr>
        <w:t xml:space="preserve">echerche </w:t>
      </w:r>
      <w:r w:rsidRPr="00C46BC5">
        <w:rPr>
          <w:rFonts w:ascii="Arial" w:hAnsi="Arial" w:cs="Arial"/>
          <w:b/>
          <w:sz w:val="22"/>
          <w:szCs w:val="22"/>
        </w:rPr>
        <w:t>A</w:t>
      </w:r>
      <w:r w:rsidR="00835A87" w:rsidRPr="00C46BC5">
        <w:rPr>
          <w:rFonts w:ascii="Arial" w:hAnsi="Arial" w:cs="Arial"/>
          <w:b/>
          <w:sz w:val="22"/>
          <w:szCs w:val="22"/>
        </w:rPr>
        <w:t>gronomique du Bénin</w:t>
      </w:r>
      <w:r w:rsidR="009F0089">
        <w:rPr>
          <w:rFonts w:ascii="Arial" w:hAnsi="Arial" w:cs="Arial"/>
          <w:b/>
          <w:sz w:val="22"/>
          <w:szCs w:val="22"/>
        </w:rPr>
        <w:t xml:space="preserve"> (BRAB), l’auteur correspondant doit </w:t>
      </w:r>
      <w:r w:rsidRPr="00C46BC5">
        <w:rPr>
          <w:rFonts w:ascii="Univers" w:hAnsi="Univers"/>
          <w:b/>
          <w:sz w:val="24"/>
          <w:szCs w:val="24"/>
        </w:rPr>
        <w:t>tenir compte de ce qui suit :</w:t>
      </w:r>
    </w:p>
    <w:p w14:paraId="2574F1F6" w14:textId="77777777" w:rsidR="00975012" w:rsidRDefault="00975012" w:rsidP="00C46BC5">
      <w:pPr>
        <w:tabs>
          <w:tab w:val="center" w:pos="4513"/>
        </w:tabs>
        <w:suppressAutoHyphens/>
        <w:spacing w:before="120"/>
        <w:jc w:val="center"/>
        <w:rPr>
          <w:rFonts w:ascii="Arial" w:hAnsi="Arial" w:cs="Arial"/>
          <w:sz w:val="22"/>
          <w:szCs w:val="22"/>
        </w:rPr>
      </w:pPr>
      <w:r w:rsidRPr="00975012">
        <w:rPr>
          <w:rFonts w:ascii="Arial" w:hAnsi="Arial" w:cs="Arial"/>
          <w:b/>
          <w:sz w:val="22"/>
          <w:szCs w:val="22"/>
        </w:rPr>
        <w:t>Mise en page pour tout le document :</w:t>
      </w:r>
      <w:r w:rsidRPr="00975012">
        <w:rPr>
          <w:rFonts w:ascii="Arial" w:hAnsi="Arial" w:cs="Arial"/>
          <w:sz w:val="22"/>
          <w:szCs w:val="22"/>
        </w:rPr>
        <w:t xml:space="preserve"> haut = 2 cm</w:t>
      </w:r>
      <w:r w:rsidR="00093A50">
        <w:rPr>
          <w:rFonts w:ascii="Arial" w:hAnsi="Arial" w:cs="Arial"/>
          <w:sz w:val="22"/>
          <w:szCs w:val="22"/>
        </w:rPr>
        <w:t>,</w:t>
      </w:r>
      <w:r w:rsidRPr="00975012">
        <w:rPr>
          <w:rFonts w:ascii="Arial" w:hAnsi="Arial" w:cs="Arial"/>
          <w:sz w:val="22"/>
          <w:szCs w:val="22"/>
        </w:rPr>
        <w:t xml:space="preserve"> bas = 2 cm</w:t>
      </w:r>
      <w:r w:rsidR="00093A50">
        <w:rPr>
          <w:rFonts w:ascii="Arial" w:hAnsi="Arial" w:cs="Arial"/>
          <w:sz w:val="22"/>
          <w:szCs w:val="22"/>
        </w:rPr>
        <w:t>,</w:t>
      </w:r>
      <w:r w:rsidRPr="00975012">
        <w:rPr>
          <w:rFonts w:ascii="Arial" w:hAnsi="Arial" w:cs="Arial"/>
          <w:sz w:val="22"/>
          <w:szCs w:val="22"/>
        </w:rPr>
        <w:t xml:space="preserve"> droite = 2 cm</w:t>
      </w:r>
      <w:r w:rsidR="00093A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gauche</w:t>
      </w:r>
      <w:r w:rsidRPr="00975012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3</w:t>
      </w:r>
      <w:r w:rsidRPr="00975012">
        <w:rPr>
          <w:rFonts w:ascii="Arial" w:hAnsi="Arial" w:cs="Arial"/>
          <w:sz w:val="22"/>
          <w:szCs w:val="22"/>
        </w:rPr>
        <w:t xml:space="preserve"> cm</w:t>
      </w:r>
      <w:r w:rsidR="00093A50">
        <w:rPr>
          <w:rFonts w:ascii="Arial" w:hAnsi="Arial" w:cs="Arial"/>
          <w:sz w:val="22"/>
          <w:szCs w:val="22"/>
        </w:rPr>
        <w:t>.</w:t>
      </w:r>
    </w:p>
    <w:p w14:paraId="127342DC" w14:textId="77777777" w:rsidR="00C46BC5" w:rsidRDefault="00C46BC5" w:rsidP="003E4B42">
      <w:pPr>
        <w:tabs>
          <w:tab w:val="center" w:pos="4513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46BC5">
        <w:rPr>
          <w:rFonts w:ascii="Arial" w:hAnsi="Arial" w:cs="Arial"/>
          <w:b/>
          <w:sz w:val="22"/>
          <w:szCs w:val="22"/>
        </w:rPr>
        <w:t>Une colonne avec Interligne simple</w:t>
      </w:r>
    </w:p>
    <w:p w14:paraId="45FC575A" w14:textId="786AAB83" w:rsidR="003E4B42" w:rsidRPr="00C46BC5" w:rsidRDefault="003E4B42" w:rsidP="003E4B42">
      <w:pPr>
        <w:tabs>
          <w:tab w:val="center" w:pos="4513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 texte et les illustrations doivent respecter ce qui suit 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816"/>
        <w:gridCol w:w="1630"/>
        <w:gridCol w:w="4144"/>
      </w:tblGrid>
      <w:tr w:rsidR="001D4857" w:rsidRPr="00A86730" w14:paraId="4044BBA5" w14:textId="77777777" w:rsidTr="00A86730">
        <w:trPr>
          <w:tblHeader/>
          <w:jc w:val="center"/>
        </w:trPr>
        <w:tc>
          <w:tcPr>
            <w:tcW w:w="0" w:type="auto"/>
            <w:vAlign w:val="center"/>
          </w:tcPr>
          <w:p w14:paraId="6AD8B940" w14:textId="77777777" w:rsidR="005679A8" w:rsidRPr="00A86730" w:rsidRDefault="005679A8" w:rsidP="00A86730">
            <w:pPr>
              <w:tabs>
                <w:tab w:val="center" w:pos="4513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30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</w:tcPr>
          <w:p w14:paraId="1747C975" w14:textId="77777777" w:rsidR="005679A8" w:rsidRPr="00A86730" w:rsidRDefault="005679A8" w:rsidP="00A86730">
            <w:pPr>
              <w:tabs>
                <w:tab w:val="center" w:pos="4513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30">
              <w:rPr>
                <w:rFonts w:ascii="Arial" w:hAnsi="Arial" w:cs="Arial"/>
                <w:b/>
                <w:sz w:val="24"/>
                <w:szCs w:val="24"/>
              </w:rPr>
              <w:t>Point</w:t>
            </w:r>
          </w:p>
        </w:tc>
        <w:tc>
          <w:tcPr>
            <w:tcW w:w="0" w:type="auto"/>
            <w:vAlign w:val="center"/>
          </w:tcPr>
          <w:p w14:paraId="38085510" w14:textId="77777777" w:rsidR="005679A8" w:rsidRPr="00A86730" w:rsidRDefault="005679A8" w:rsidP="00A86730">
            <w:pPr>
              <w:tabs>
                <w:tab w:val="center" w:pos="4513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30">
              <w:rPr>
                <w:rFonts w:ascii="Arial" w:hAnsi="Arial" w:cs="Arial"/>
                <w:b/>
                <w:sz w:val="24"/>
                <w:szCs w:val="24"/>
              </w:rPr>
              <w:t>Espacement</w:t>
            </w:r>
          </w:p>
        </w:tc>
        <w:tc>
          <w:tcPr>
            <w:tcW w:w="0" w:type="auto"/>
            <w:vAlign w:val="center"/>
          </w:tcPr>
          <w:p w14:paraId="32B40C32" w14:textId="77777777" w:rsidR="005679A8" w:rsidRPr="00A86730" w:rsidRDefault="005679A8" w:rsidP="00A86730">
            <w:pPr>
              <w:tabs>
                <w:tab w:val="center" w:pos="4513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30">
              <w:rPr>
                <w:rFonts w:ascii="Arial" w:hAnsi="Arial" w:cs="Arial"/>
                <w:b/>
                <w:sz w:val="24"/>
                <w:szCs w:val="24"/>
              </w:rPr>
              <w:t>Observations</w:t>
            </w:r>
          </w:p>
        </w:tc>
      </w:tr>
      <w:tr w:rsidR="001D4857" w:rsidRPr="00A86730" w14:paraId="4393FE76" w14:textId="77777777" w:rsidTr="00A86730">
        <w:trPr>
          <w:jc w:val="center"/>
        </w:trPr>
        <w:tc>
          <w:tcPr>
            <w:tcW w:w="0" w:type="auto"/>
            <w:vAlign w:val="center"/>
          </w:tcPr>
          <w:p w14:paraId="27DF8ED8" w14:textId="77777777" w:rsidR="005679A8" w:rsidRPr="00A86730" w:rsidRDefault="005679A8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Titre de</w:t>
            </w:r>
            <w:r w:rsidR="00AA1B5C" w:rsidRPr="00A86730">
              <w:rPr>
                <w:rFonts w:ascii="Arial" w:hAnsi="Arial" w:cs="Arial"/>
                <w:sz w:val="24"/>
                <w:szCs w:val="24"/>
              </w:rPr>
              <w:t xml:space="preserve"> l’article</w:t>
            </w:r>
          </w:p>
        </w:tc>
        <w:tc>
          <w:tcPr>
            <w:tcW w:w="0" w:type="auto"/>
            <w:vAlign w:val="center"/>
          </w:tcPr>
          <w:p w14:paraId="4677CF82" w14:textId="77777777" w:rsidR="005679A8" w:rsidRPr="00A86730" w:rsidRDefault="00AA1B5C" w:rsidP="00C46BC5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1</w:t>
            </w:r>
            <w:r w:rsidR="00C46B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D607C4C" w14:textId="77777777" w:rsidR="005679A8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798D7A26" w14:textId="77777777" w:rsidR="005679A8" w:rsidRPr="00A86730" w:rsidRDefault="00AA1B5C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En</w:t>
            </w:r>
            <w:r w:rsidR="00603551">
              <w:rPr>
                <w:rFonts w:ascii="Arial" w:hAnsi="Arial" w:cs="Arial"/>
                <w:sz w:val="24"/>
                <w:szCs w:val="24"/>
              </w:rPr>
              <w:t xml:space="preserve"> gras et en</w:t>
            </w:r>
            <w:r w:rsidRPr="00A86730">
              <w:rPr>
                <w:rFonts w:ascii="Arial" w:hAnsi="Arial" w:cs="Arial"/>
                <w:sz w:val="24"/>
                <w:szCs w:val="24"/>
              </w:rPr>
              <w:t xml:space="preserve"> Arial et à centrer</w:t>
            </w:r>
          </w:p>
        </w:tc>
      </w:tr>
      <w:tr w:rsidR="001D4857" w:rsidRPr="00A86730" w14:paraId="74C2A325" w14:textId="77777777" w:rsidTr="00A86730">
        <w:trPr>
          <w:jc w:val="center"/>
        </w:trPr>
        <w:tc>
          <w:tcPr>
            <w:tcW w:w="0" w:type="auto"/>
            <w:vAlign w:val="center"/>
          </w:tcPr>
          <w:p w14:paraId="1F95DC0C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Auteurs</w:t>
            </w:r>
          </w:p>
        </w:tc>
        <w:tc>
          <w:tcPr>
            <w:tcW w:w="0" w:type="auto"/>
            <w:vAlign w:val="center"/>
          </w:tcPr>
          <w:p w14:paraId="53277068" w14:textId="77777777" w:rsidR="00AA1B5C" w:rsidRPr="00A86730" w:rsidRDefault="00AA1B5C" w:rsidP="00C46BC5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1</w:t>
            </w:r>
            <w:r w:rsidR="00C46B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B101A87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23D6713B" w14:textId="77777777" w:rsidR="00AA1B5C" w:rsidRPr="00A86730" w:rsidRDefault="00AD22A3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En</w:t>
            </w:r>
            <w:r w:rsidR="00603551">
              <w:rPr>
                <w:rFonts w:ascii="Arial" w:hAnsi="Arial" w:cs="Arial"/>
                <w:sz w:val="24"/>
                <w:szCs w:val="24"/>
              </w:rPr>
              <w:t xml:space="preserve"> gras et en</w:t>
            </w:r>
            <w:r w:rsidRPr="00A86730">
              <w:rPr>
                <w:rFonts w:ascii="Arial" w:hAnsi="Arial" w:cs="Arial"/>
                <w:sz w:val="24"/>
                <w:szCs w:val="24"/>
              </w:rPr>
              <w:t xml:space="preserve"> Arial et à </w:t>
            </w:r>
            <w:r w:rsidR="00AA1B5C" w:rsidRPr="00A86730">
              <w:rPr>
                <w:rFonts w:ascii="Arial" w:hAnsi="Arial" w:cs="Arial"/>
                <w:sz w:val="24"/>
                <w:szCs w:val="24"/>
              </w:rPr>
              <w:t>centrer</w:t>
            </w:r>
          </w:p>
        </w:tc>
      </w:tr>
      <w:tr w:rsidR="001D4857" w:rsidRPr="00A86730" w14:paraId="325AE7AE" w14:textId="77777777" w:rsidTr="00A86730">
        <w:trPr>
          <w:jc w:val="center"/>
        </w:trPr>
        <w:tc>
          <w:tcPr>
            <w:tcW w:w="0" w:type="auto"/>
            <w:vAlign w:val="center"/>
          </w:tcPr>
          <w:p w14:paraId="69F9C3EA" w14:textId="2E7EEBE0" w:rsidR="005F1208" w:rsidRPr="00A86730" w:rsidRDefault="005F1208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en bas de</w:t>
            </w:r>
            <w:r w:rsidR="003E4B42">
              <w:rPr>
                <w:rFonts w:ascii="Arial" w:hAnsi="Arial" w:cs="Arial"/>
                <w:sz w:val="24"/>
                <w:szCs w:val="24"/>
              </w:rPr>
              <w:t>s auteurs</w:t>
            </w:r>
          </w:p>
        </w:tc>
        <w:tc>
          <w:tcPr>
            <w:tcW w:w="0" w:type="auto"/>
            <w:vAlign w:val="center"/>
          </w:tcPr>
          <w:p w14:paraId="2DDDE36B" w14:textId="673BE5B2" w:rsidR="005F1208" w:rsidRPr="0051183E" w:rsidRDefault="003E4B42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46A3991" w14:textId="77777777" w:rsidR="005F1208" w:rsidRPr="0051183E" w:rsidRDefault="005F1208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2/0</w:t>
            </w:r>
          </w:p>
        </w:tc>
        <w:tc>
          <w:tcPr>
            <w:tcW w:w="0" w:type="auto"/>
            <w:vAlign w:val="center"/>
          </w:tcPr>
          <w:p w14:paraId="6A2F4444" w14:textId="77777777" w:rsidR="005F1208" w:rsidRPr="0051183E" w:rsidRDefault="005F1208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 xml:space="preserve">En Arial </w:t>
            </w:r>
            <w:proofErr w:type="spellStart"/>
            <w:r w:rsidRPr="0051183E">
              <w:rPr>
                <w:rFonts w:ascii="Arial" w:hAnsi="Arial" w:cs="Arial"/>
                <w:sz w:val="24"/>
                <w:szCs w:val="24"/>
              </w:rPr>
              <w:t>narrow</w:t>
            </w:r>
            <w:proofErr w:type="spellEnd"/>
            <w:r w:rsidRPr="0051183E">
              <w:rPr>
                <w:rFonts w:ascii="Arial" w:hAnsi="Arial" w:cs="Arial"/>
                <w:sz w:val="24"/>
                <w:szCs w:val="24"/>
              </w:rPr>
              <w:t xml:space="preserve"> et à justifier</w:t>
            </w:r>
          </w:p>
        </w:tc>
      </w:tr>
      <w:tr w:rsidR="001D4857" w:rsidRPr="00A86730" w14:paraId="3013EB53" w14:textId="77777777" w:rsidTr="00387330">
        <w:trPr>
          <w:jc w:val="center"/>
        </w:trPr>
        <w:tc>
          <w:tcPr>
            <w:tcW w:w="0" w:type="auto"/>
            <w:vAlign w:val="center"/>
          </w:tcPr>
          <w:p w14:paraId="6476C52B" w14:textId="77777777" w:rsidR="00C42F1D" w:rsidRPr="00A86730" w:rsidRDefault="00C42F1D" w:rsidP="003873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Puces et Numérotation</w:t>
            </w:r>
          </w:p>
        </w:tc>
        <w:tc>
          <w:tcPr>
            <w:tcW w:w="0" w:type="auto"/>
            <w:vAlign w:val="center"/>
          </w:tcPr>
          <w:p w14:paraId="3B76DCFC" w14:textId="77777777" w:rsidR="00C42F1D" w:rsidRPr="0051183E" w:rsidRDefault="00C42F1D" w:rsidP="003873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A088BA2" w14:textId="77777777" w:rsidR="00C42F1D" w:rsidRPr="0051183E" w:rsidRDefault="00D7187C" w:rsidP="00D7187C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6</w:t>
            </w:r>
            <w:r w:rsidR="00C42F1D" w:rsidRPr="0051183E">
              <w:rPr>
                <w:rFonts w:ascii="Arial" w:hAnsi="Arial" w:cs="Arial"/>
                <w:sz w:val="24"/>
                <w:szCs w:val="24"/>
              </w:rPr>
              <w:t>/0</w:t>
            </w:r>
          </w:p>
        </w:tc>
        <w:tc>
          <w:tcPr>
            <w:tcW w:w="0" w:type="auto"/>
            <w:vAlign w:val="center"/>
          </w:tcPr>
          <w:p w14:paraId="14E1A8C3" w14:textId="77777777" w:rsidR="00C42F1D" w:rsidRPr="0051183E" w:rsidRDefault="00C42F1D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Retrait 0,</w:t>
            </w:r>
            <w:r w:rsidR="001C4D44" w:rsidRPr="0051183E">
              <w:rPr>
                <w:rFonts w:ascii="Arial" w:hAnsi="Arial" w:cs="Arial"/>
                <w:sz w:val="24"/>
                <w:szCs w:val="24"/>
              </w:rPr>
              <w:t>63</w:t>
            </w:r>
            <w:r w:rsidRPr="0051183E">
              <w:rPr>
                <w:rFonts w:ascii="Arial" w:hAnsi="Arial" w:cs="Arial"/>
                <w:sz w:val="24"/>
                <w:szCs w:val="24"/>
              </w:rPr>
              <w:t xml:space="preserve"> et</w:t>
            </w:r>
            <w:r w:rsidR="001C4D44" w:rsidRPr="0051183E">
              <w:rPr>
                <w:rFonts w:ascii="Arial" w:hAnsi="Arial" w:cs="Arial"/>
                <w:sz w:val="24"/>
                <w:szCs w:val="24"/>
              </w:rPr>
              <w:t xml:space="preserve"> Négatif 0,63 ; </w:t>
            </w:r>
            <w:r w:rsidRPr="0051183E">
              <w:rPr>
                <w:rFonts w:ascii="Arial" w:hAnsi="Arial" w:cs="Arial"/>
                <w:sz w:val="24"/>
                <w:szCs w:val="24"/>
              </w:rPr>
              <w:t>En Arial et à justifier</w:t>
            </w:r>
          </w:p>
        </w:tc>
      </w:tr>
      <w:tr w:rsidR="00700A5B" w:rsidRPr="00A86730" w14:paraId="375F434C" w14:textId="77777777" w:rsidTr="00F14196">
        <w:trPr>
          <w:jc w:val="center"/>
        </w:trPr>
        <w:tc>
          <w:tcPr>
            <w:tcW w:w="0" w:type="auto"/>
            <w:vAlign w:val="center"/>
          </w:tcPr>
          <w:p w14:paraId="0737A89F" w14:textId="4F310AC3" w:rsidR="00700A5B" w:rsidRPr="00A86730" w:rsidRDefault="00700A5B" w:rsidP="00700A5B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A86730">
              <w:rPr>
                <w:rFonts w:ascii="Arial" w:hAnsi="Arial" w:cs="Arial"/>
                <w:sz w:val="24"/>
                <w:szCs w:val="24"/>
              </w:rPr>
              <w:t xml:space="preserve">itre </w:t>
            </w:r>
            <w:r w:rsidR="003E4B42">
              <w:rPr>
                <w:rFonts w:ascii="Arial" w:hAnsi="Arial" w:cs="Arial"/>
                <w:sz w:val="24"/>
                <w:szCs w:val="24"/>
              </w:rPr>
              <w:t xml:space="preserve">du </w:t>
            </w:r>
            <w:r>
              <w:rPr>
                <w:rFonts w:ascii="Arial" w:hAnsi="Arial" w:cs="Arial"/>
                <w:sz w:val="24"/>
                <w:szCs w:val="24"/>
              </w:rPr>
              <w:t>Résumé et Abstract</w:t>
            </w:r>
          </w:p>
        </w:tc>
        <w:tc>
          <w:tcPr>
            <w:tcW w:w="0" w:type="auto"/>
            <w:vAlign w:val="center"/>
          </w:tcPr>
          <w:p w14:paraId="7D4C8A97" w14:textId="77777777" w:rsidR="00700A5B" w:rsidRPr="00A86730" w:rsidRDefault="00700A5B" w:rsidP="00F14196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1</w:t>
            </w:r>
            <w:r w:rsidR="00C305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C6DB0D9" w14:textId="77777777" w:rsidR="00700A5B" w:rsidRPr="00A86730" w:rsidRDefault="00700A5B" w:rsidP="00F14196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1726678D" w14:textId="77777777" w:rsidR="00700A5B" w:rsidRPr="00A86730" w:rsidRDefault="00700A5B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Minuscule, e</w:t>
            </w:r>
            <w:r w:rsidRPr="00A8673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gras et</w:t>
            </w:r>
            <w:r w:rsidRPr="00A86730">
              <w:rPr>
                <w:rFonts w:ascii="Arial" w:hAnsi="Arial" w:cs="Arial"/>
                <w:sz w:val="24"/>
                <w:szCs w:val="24"/>
              </w:rPr>
              <w:t xml:space="preserve"> Arial, pas en italique et à justifier</w:t>
            </w:r>
          </w:p>
        </w:tc>
      </w:tr>
      <w:tr w:rsidR="001D4857" w:rsidRPr="00A86730" w14:paraId="6527ED3A" w14:textId="77777777" w:rsidTr="00387330">
        <w:trPr>
          <w:jc w:val="center"/>
        </w:trPr>
        <w:tc>
          <w:tcPr>
            <w:tcW w:w="0" w:type="auto"/>
            <w:vAlign w:val="center"/>
          </w:tcPr>
          <w:p w14:paraId="5CA5817D" w14:textId="04C0551E" w:rsidR="001D4857" w:rsidRPr="00A86730" w:rsidRDefault="001D4857" w:rsidP="003873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Titre</w:t>
            </w:r>
            <w:r w:rsidR="003E4B42">
              <w:rPr>
                <w:rFonts w:ascii="Arial" w:hAnsi="Arial" w:cs="Arial"/>
                <w:sz w:val="24"/>
                <w:szCs w:val="24"/>
              </w:rPr>
              <w:t xml:space="preserve"> dans le texte</w:t>
            </w:r>
          </w:p>
        </w:tc>
        <w:tc>
          <w:tcPr>
            <w:tcW w:w="0" w:type="auto"/>
            <w:vAlign w:val="center"/>
          </w:tcPr>
          <w:p w14:paraId="5465922B" w14:textId="77777777" w:rsidR="001D4857" w:rsidRPr="00A86730" w:rsidRDefault="001D4857" w:rsidP="00C46BC5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1</w:t>
            </w:r>
            <w:r w:rsidR="00C46B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7A55BD4" w14:textId="77777777" w:rsidR="001D4857" w:rsidRPr="00A86730" w:rsidRDefault="001D4857" w:rsidP="003873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7DC0B68B" w14:textId="77777777" w:rsidR="001D4857" w:rsidRPr="00A86730" w:rsidRDefault="005E1C46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Majuscule</w:t>
            </w:r>
            <w:r w:rsidR="003F371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1D4857" w:rsidRPr="00A86730">
              <w:rPr>
                <w:rFonts w:ascii="Arial" w:hAnsi="Arial" w:cs="Arial"/>
                <w:sz w:val="24"/>
                <w:szCs w:val="24"/>
              </w:rPr>
              <w:t>n</w:t>
            </w:r>
            <w:r w:rsidR="001D4857">
              <w:rPr>
                <w:rFonts w:ascii="Arial" w:hAnsi="Arial" w:cs="Arial"/>
                <w:sz w:val="24"/>
                <w:szCs w:val="24"/>
              </w:rPr>
              <w:t xml:space="preserve"> gras et</w:t>
            </w:r>
            <w:r w:rsidR="001D4857" w:rsidRPr="00A86730">
              <w:rPr>
                <w:rFonts w:ascii="Arial" w:hAnsi="Arial" w:cs="Arial"/>
                <w:sz w:val="24"/>
                <w:szCs w:val="24"/>
              </w:rPr>
              <w:t xml:space="preserve"> Arial et à justifier</w:t>
            </w:r>
          </w:p>
        </w:tc>
      </w:tr>
      <w:tr w:rsidR="001D4857" w:rsidRPr="00A86730" w14:paraId="2A55B34A" w14:textId="77777777" w:rsidTr="00A86730">
        <w:trPr>
          <w:jc w:val="center"/>
        </w:trPr>
        <w:tc>
          <w:tcPr>
            <w:tcW w:w="0" w:type="auto"/>
            <w:vAlign w:val="center"/>
          </w:tcPr>
          <w:p w14:paraId="47C4B84A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Sous-titre 1</w:t>
            </w:r>
          </w:p>
        </w:tc>
        <w:tc>
          <w:tcPr>
            <w:tcW w:w="0" w:type="auto"/>
            <w:vAlign w:val="center"/>
          </w:tcPr>
          <w:p w14:paraId="60DED023" w14:textId="77777777" w:rsidR="00AA1B5C" w:rsidRPr="00A86730" w:rsidRDefault="00AA1B5C" w:rsidP="00C46BC5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1</w:t>
            </w:r>
            <w:r w:rsidR="00C46B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EE3C613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6332AE4D" w14:textId="77777777" w:rsidR="00AA1B5C" w:rsidRPr="00A86730" w:rsidRDefault="005E1C46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Minuscule</w:t>
            </w:r>
            <w:r w:rsidR="003F371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A86730">
              <w:rPr>
                <w:rFonts w:ascii="Arial" w:hAnsi="Arial" w:cs="Arial"/>
                <w:sz w:val="24"/>
                <w:szCs w:val="24"/>
              </w:rPr>
              <w:t>n</w:t>
            </w:r>
            <w:r w:rsidR="001D4857">
              <w:rPr>
                <w:rFonts w:ascii="Arial" w:hAnsi="Arial" w:cs="Arial"/>
                <w:sz w:val="24"/>
                <w:szCs w:val="24"/>
              </w:rPr>
              <w:t xml:space="preserve"> gras et</w:t>
            </w:r>
            <w:r w:rsidR="00AD22A3" w:rsidRPr="00A86730">
              <w:rPr>
                <w:rFonts w:ascii="Arial" w:hAnsi="Arial" w:cs="Arial"/>
                <w:sz w:val="24"/>
                <w:szCs w:val="24"/>
              </w:rPr>
              <w:t xml:space="preserve"> Arial, e</w:t>
            </w:r>
            <w:r w:rsidR="00AA1B5C" w:rsidRPr="00A86730">
              <w:rPr>
                <w:rFonts w:ascii="Arial" w:hAnsi="Arial" w:cs="Arial"/>
                <w:sz w:val="24"/>
                <w:szCs w:val="24"/>
              </w:rPr>
              <w:t>n italique et à justifier</w:t>
            </w:r>
          </w:p>
        </w:tc>
      </w:tr>
      <w:tr w:rsidR="001D4857" w:rsidRPr="00A86730" w14:paraId="6EC0F6D4" w14:textId="77777777" w:rsidTr="00A86730">
        <w:trPr>
          <w:jc w:val="center"/>
        </w:trPr>
        <w:tc>
          <w:tcPr>
            <w:tcW w:w="0" w:type="auto"/>
            <w:vAlign w:val="center"/>
          </w:tcPr>
          <w:p w14:paraId="34CBE644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Sous-titre 2</w:t>
            </w:r>
          </w:p>
        </w:tc>
        <w:tc>
          <w:tcPr>
            <w:tcW w:w="0" w:type="auto"/>
            <w:vAlign w:val="center"/>
          </w:tcPr>
          <w:p w14:paraId="0D4D8404" w14:textId="77777777" w:rsidR="00AA1B5C" w:rsidRPr="00A86730" w:rsidRDefault="00AA1B5C" w:rsidP="005E1C46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1</w:t>
            </w:r>
            <w:r w:rsidR="005E1C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1CE419A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10B79AF9" w14:textId="77777777" w:rsidR="00AA1B5C" w:rsidRPr="00A86730" w:rsidRDefault="005E1C46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Minuscule</w:t>
            </w:r>
            <w:r w:rsidR="003F371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A86730">
              <w:rPr>
                <w:rFonts w:ascii="Arial" w:hAnsi="Arial" w:cs="Arial"/>
                <w:sz w:val="24"/>
                <w:szCs w:val="24"/>
              </w:rPr>
              <w:t>n</w:t>
            </w:r>
            <w:r w:rsidR="001D4857">
              <w:rPr>
                <w:rFonts w:ascii="Arial" w:hAnsi="Arial" w:cs="Arial"/>
                <w:sz w:val="24"/>
                <w:szCs w:val="24"/>
              </w:rPr>
              <w:t xml:space="preserve"> gras et</w:t>
            </w:r>
            <w:r w:rsidR="00AD22A3" w:rsidRPr="00A86730">
              <w:rPr>
                <w:rFonts w:ascii="Arial" w:hAnsi="Arial" w:cs="Arial"/>
                <w:sz w:val="24"/>
                <w:szCs w:val="24"/>
              </w:rPr>
              <w:t xml:space="preserve"> Arial, p</w:t>
            </w:r>
            <w:r w:rsidR="00AA1B5C" w:rsidRPr="00A86730">
              <w:rPr>
                <w:rFonts w:ascii="Arial" w:hAnsi="Arial" w:cs="Arial"/>
                <w:sz w:val="24"/>
                <w:szCs w:val="24"/>
              </w:rPr>
              <w:t>as en italique et à justifier</w:t>
            </w:r>
          </w:p>
        </w:tc>
      </w:tr>
      <w:tr w:rsidR="001D4857" w:rsidRPr="00A86730" w14:paraId="4BB75471" w14:textId="77777777" w:rsidTr="00A86730">
        <w:trPr>
          <w:jc w:val="center"/>
        </w:trPr>
        <w:tc>
          <w:tcPr>
            <w:tcW w:w="0" w:type="auto"/>
            <w:vAlign w:val="center"/>
          </w:tcPr>
          <w:p w14:paraId="7BCA21F1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Sous-titre 3</w:t>
            </w:r>
          </w:p>
        </w:tc>
        <w:tc>
          <w:tcPr>
            <w:tcW w:w="0" w:type="auto"/>
            <w:vAlign w:val="center"/>
          </w:tcPr>
          <w:p w14:paraId="14850F5E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FAB4384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784A0BE5" w14:textId="77777777" w:rsidR="00AA1B5C" w:rsidRPr="00A86730" w:rsidRDefault="003F3717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Minuscule, e</w:t>
            </w:r>
            <w:r w:rsidRPr="00A86730">
              <w:rPr>
                <w:rFonts w:ascii="Arial" w:hAnsi="Arial" w:cs="Arial"/>
                <w:sz w:val="24"/>
                <w:szCs w:val="24"/>
              </w:rPr>
              <w:t>n</w:t>
            </w:r>
            <w:r w:rsidR="001D4857">
              <w:rPr>
                <w:rFonts w:ascii="Arial" w:hAnsi="Arial" w:cs="Arial"/>
                <w:sz w:val="24"/>
                <w:szCs w:val="24"/>
              </w:rPr>
              <w:t xml:space="preserve"> gras et</w:t>
            </w:r>
            <w:r w:rsidR="00AD22A3" w:rsidRPr="00A86730">
              <w:rPr>
                <w:rFonts w:ascii="Arial" w:hAnsi="Arial" w:cs="Arial"/>
                <w:sz w:val="24"/>
                <w:szCs w:val="24"/>
              </w:rPr>
              <w:t xml:space="preserve"> Arial, e</w:t>
            </w:r>
            <w:r w:rsidR="00AA1B5C" w:rsidRPr="00A86730">
              <w:rPr>
                <w:rFonts w:ascii="Arial" w:hAnsi="Arial" w:cs="Arial"/>
                <w:sz w:val="24"/>
                <w:szCs w:val="24"/>
              </w:rPr>
              <w:t>n italique et à justifier</w:t>
            </w:r>
          </w:p>
        </w:tc>
      </w:tr>
      <w:tr w:rsidR="001D4857" w:rsidRPr="00A86730" w14:paraId="2AF482D4" w14:textId="77777777" w:rsidTr="00A86730">
        <w:trPr>
          <w:jc w:val="center"/>
        </w:trPr>
        <w:tc>
          <w:tcPr>
            <w:tcW w:w="0" w:type="auto"/>
            <w:vAlign w:val="center"/>
          </w:tcPr>
          <w:p w14:paraId="532F3D74" w14:textId="77777777" w:rsidR="00AA1B5C" w:rsidRPr="00A86730" w:rsidRDefault="00AA1B5C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 xml:space="preserve">Titre </w:t>
            </w:r>
            <w:r w:rsidR="00AD22A3" w:rsidRPr="00A86730">
              <w:rPr>
                <w:rFonts w:ascii="Arial" w:hAnsi="Arial" w:cs="Arial"/>
                <w:sz w:val="24"/>
                <w:szCs w:val="24"/>
              </w:rPr>
              <w:t>des tableaux</w:t>
            </w:r>
          </w:p>
        </w:tc>
        <w:tc>
          <w:tcPr>
            <w:tcW w:w="0" w:type="auto"/>
            <w:vAlign w:val="center"/>
          </w:tcPr>
          <w:p w14:paraId="56557324" w14:textId="77777777" w:rsidR="00AA1B5C" w:rsidRPr="0051183E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272F0A6A" w14:textId="77777777" w:rsidR="00AA1B5C" w:rsidRPr="0051183E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52AF5248" w14:textId="77777777" w:rsidR="00AA1B5C" w:rsidRPr="0051183E" w:rsidRDefault="00AD22A3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Au-dessus,</w:t>
            </w:r>
            <w:r w:rsidR="001D4857" w:rsidRPr="0051183E">
              <w:rPr>
                <w:rFonts w:ascii="Arial" w:hAnsi="Arial" w:cs="Arial"/>
                <w:sz w:val="24"/>
                <w:szCs w:val="24"/>
              </w:rPr>
              <w:t xml:space="preserve"> en gras, avec retrait après Tableau N</w:t>
            </w:r>
            <w:proofErr w:type="gramStart"/>
            <w:r w:rsidR="001D4857" w:rsidRPr="0051183E">
              <w:rPr>
                <w:rFonts w:ascii="Arial" w:hAnsi="Arial" w:cs="Arial"/>
                <w:sz w:val="24"/>
                <w:szCs w:val="24"/>
              </w:rPr>
              <w:t>°  .</w:t>
            </w:r>
            <w:proofErr w:type="gramEnd"/>
            <w:r w:rsidR="001D4857" w:rsidRPr="0051183E">
              <w:rPr>
                <w:rFonts w:ascii="Arial" w:hAnsi="Arial" w:cs="Arial"/>
                <w:sz w:val="24"/>
                <w:szCs w:val="24"/>
              </w:rPr>
              <w:t>,</w:t>
            </w:r>
            <w:r w:rsidRPr="0051183E">
              <w:rPr>
                <w:rFonts w:ascii="Arial" w:hAnsi="Arial" w:cs="Arial"/>
                <w:sz w:val="24"/>
                <w:szCs w:val="24"/>
              </w:rPr>
              <w:t xml:space="preserve"> en Arial </w:t>
            </w:r>
            <w:proofErr w:type="spellStart"/>
            <w:r w:rsidRPr="0051183E">
              <w:rPr>
                <w:rFonts w:ascii="Arial" w:hAnsi="Arial" w:cs="Arial"/>
                <w:sz w:val="24"/>
                <w:szCs w:val="24"/>
              </w:rPr>
              <w:t>narrow</w:t>
            </w:r>
            <w:proofErr w:type="spellEnd"/>
            <w:r w:rsidRPr="0051183E">
              <w:rPr>
                <w:rFonts w:ascii="Arial" w:hAnsi="Arial" w:cs="Arial"/>
                <w:sz w:val="24"/>
                <w:szCs w:val="24"/>
              </w:rPr>
              <w:t xml:space="preserve"> et à justifier</w:t>
            </w:r>
          </w:p>
        </w:tc>
      </w:tr>
      <w:tr w:rsidR="001D4857" w:rsidRPr="00A86730" w14:paraId="45838248" w14:textId="77777777" w:rsidTr="00A86730">
        <w:trPr>
          <w:jc w:val="center"/>
        </w:trPr>
        <w:tc>
          <w:tcPr>
            <w:tcW w:w="0" w:type="auto"/>
            <w:vAlign w:val="center"/>
          </w:tcPr>
          <w:p w14:paraId="014BBD5C" w14:textId="77777777" w:rsidR="00AD22A3" w:rsidRPr="00A86730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Titre des figures</w:t>
            </w:r>
          </w:p>
        </w:tc>
        <w:tc>
          <w:tcPr>
            <w:tcW w:w="0" w:type="auto"/>
            <w:vAlign w:val="center"/>
          </w:tcPr>
          <w:p w14:paraId="51AC2AB1" w14:textId="77777777" w:rsidR="00AD22A3" w:rsidRPr="0051183E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54EEB1F3" w14:textId="77777777" w:rsidR="00AD22A3" w:rsidRPr="0051183E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0" w:type="auto"/>
            <w:vAlign w:val="center"/>
          </w:tcPr>
          <w:p w14:paraId="642DA0ED" w14:textId="77777777" w:rsidR="00AD22A3" w:rsidRPr="0051183E" w:rsidRDefault="00AD22A3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Au-dessous,</w:t>
            </w:r>
            <w:r w:rsidR="001D4857" w:rsidRPr="0051183E">
              <w:rPr>
                <w:rFonts w:ascii="Arial" w:hAnsi="Arial" w:cs="Arial"/>
                <w:sz w:val="24"/>
                <w:szCs w:val="24"/>
              </w:rPr>
              <w:t xml:space="preserve"> en gras, avec retrait après Figure N</w:t>
            </w:r>
            <w:proofErr w:type="gramStart"/>
            <w:r w:rsidR="001D4857" w:rsidRPr="0051183E">
              <w:rPr>
                <w:rFonts w:ascii="Arial" w:hAnsi="Arial" w:cs="Arial"/>
                <w:sz w:val="24"/>
                <w:szCs w:val="24"/>
              </w:rPr>
              <w:t>°  .</w:t>
            </w:r>
            <w:proofErr w:type="gramEnd"/>
            <w:r w:rsidR="001D4857" w:rsidRPr="0051183E">
              <w:rPr>
                <w:rFonts w:ascii="Arial" w:hAnsi="Arial" w:cs="Arial"/>
                <w:sz w:val="24"/>
                <w:szCs w:val="24"/>
              </w:rPr>
              <w:t>,</w:t>
            </w:r>
            <w:r w:rsidRPr="0051183E">
              <w:rPr>
                <w:rFonts w:ascii="Arial" w:hAnsi="Arial" w:cs="Arial"/>
                <w:sz w:val="24"/>
                <w:szCs w:val="24"/>
              </w:rPr>
              <w:t xml:space="preserve"> en Arial </w:t>
            </w:r>
            <w:proofErr w:type="spellStart"/>
            <w:r w:rsidRPr="0051183E">
              <w:rPr>
                <w:rFonts w:ascii="Arial" w:hAnsi="Arial" w:cs="Arial"/>
                <w:sz w:val="24"/>
                <w:szCs w:val="24"/>
              </w:rPr>
              <w:t>narrow</w:t>
            </w:r>
            <w:proofErr w:type="spellEnd"/>
            <w:r w:rsidRPr="0051183E">
              <w:rPr>
                <w:rFonts w:ascii="Arial" w:hAnsi="Arial" w:cs="Arial"/>
                <w:sz w:val="24"/>
                <w:szCs w:val="24"/>
              </w:rPr>
              <w:t xml:space="preserve"> et à justifier</w:t>
            </w:r>
          </w:p>
        </w:tc>
      </w:tr>
      <w:tr w:rsidR="001D4857" w:rsidRPr="00A86730" w14:paraId="38DEF4C4" w14:textId="77777777" w:rsidTr="00A86730">
        <w:trPr>
          <w:jc w:val="center"/>
        </w:trPr>
        <w:tc>
          <w:tcPr>
            <w:tcW w:w="0" w:type="auto"/>
            <w:vAlign w:val="center"/>
          </w:tcPr>
          <w:p w14:paraId="6129EA5B" w14:textId="5F20D151" w:rsidR="00AD22A3" w:rsidRPr="00A86730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Texte</w:t>
            </w:r>
            <w:r w:rsidR="003E4B42">
              <w:rPr>
                <w:rFonts w:ascii="Arial" w:hAnsi="Arial" w:cs="Arial"/>
                <w:sz w:val="24"/>
                <w:szCs w:val="24"/>
              </w:rPr>
              <w:t xml:space="preserve"> du manuscrit</w:t>
            </w:r>
          </w:p>
        </w:tc>
        <w:tc>
          <w:tcPr>
            <w:tcW w:w="0" w:type="auto"/>
            <w:vAlign w:val="center"/>
          </w:tcPr>
          <w:p w14:paraId="20109BF9" w14:textId="77777777" w:rsidR="00AD22A3" w:rsidRPr="0051183E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83C5D0D" w14:textId="77777777" w:rsidR="00AD22A3" w:rsidRPr="0051183E" w:rsidRDefault="00AD22A3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6/0</w:t>
            </w:r>
          </w:p>
        </w:tc>
        <w:tc>
          <w:tcPr>
            <w:tcW w:w="0" w:type="auto"/>
            <w:vAlign w:val="center"/>
          </w:tcPr>
          <w:p w14:paraId="7ECA7B09" w14:textId="77777777" w:rsidR="00AD22A3" w:rsidRPr="0051183E" w:rsidRDefault="00AD22A3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En Arial et à justifier</w:t>
            </w:r>
          </w:p>
        </w:tc>
      </w:tr>
      <w:tr w:rsidR="001D4857" w:rsidRPr="00A86730" w14:paraId="683EECA1" w14:textId="77777777" w:rsidTr="00A86730">
        <w:trPr>
          <w:jc w:val="center"/>
        </w:trPr>
        <w:tc>
          <w:tcPr>
            <w:tcW w:w="0" w:type="auto"/>
            <w:vAlign w:val="center"/>
          </w:tcPr>
          <w:p w14:paraId="5C60DDA4" w14:textId="77777777" w:rsidR="00975012" w:rsidRPr="00A86730" w:rsidRDefault="00975012" w:rsidP="00DA342B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Titre du contenu des tableaux</w:t>
            </w:r>
          </w:p>
        </w:tc>
        <w:tc>
          <w:tcPr>
            <w:tcW w:w="0" w:type="auto"/>
            <w:vAlign w:val="center"/>
          </w:tcPr>
          <w:p w14:paraId="0B23BFA3" w14:textId="77777777" w:rsidR="00975012" w:rsidRPr="0051183E" w:rsidRDefault="00975012" w:rsidP="00DA342B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57B88A2" w14:textId="77777777" w:rsidR="00975012" w:rsidRPr="0051183E" w:rsidRDefault="00BB3455" w:rsidP="00BB3455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75012" w:rsidRPr="0051183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14:paraId="1F35A670" w14:textId="77777777" w:rsidR="00975012" w:rsidRPr="0051183E" w:rsidRDefault="00975012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 xml:space="preserve">En Arial </w:t>
            </w:r>
            <w:proofErr w:type="spellStart"/>
            <w:r w:rsidRPr="0051183E">
              <w:rPr>
                <w:rFonts w:ascii="Arial" w:hAnsi="Arial" w:cs="Arial"/>
                <w:sz w:val="24"/>
                <w:szCs w:val="24"/>
              </w:rPr>
              <w:t>narrow</w:t>
            </w:r>
            <w:proofErr w:type="spellEnd"/>
            <w:r w:rsidRPr="0051183E">
              <w:rPr>
                <w:rFonts w:ascii="Arial" w:hAnsi="Arial" w:cs="Arial"/>
                <w:sz w:val="24"/>
                <w:szCs w:val="24"/>
              </w:rPr>
              <w:t xml:space="preserve"> et à centrer</w:t>
            </w:r>
          </w:p>
        </w:tc>
      </w:tr>
      <w:tr w:rsidR="001D4857" w:rsidRPr="00A86730" w14:paraId="26402EED" w14:textId="77777777" w:rsidTr="00A86730">
        <w:trPr>
          <w:jc w:val="center"/>
        </w:trPr>
        <w:tc>
          <w:tcPr>
            <w:tcW w:w="0" w:type="auto"/>
            <w:vAlign w:val="center"/>
          </w:tcPr>
          <w:p w14:paraId="5108C370" w14:textId="77777777" w:rsidR="00975012" w:rsidRPr="00A86730" w:rsidRDefault="00975012" w:rsidP="00975012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Contenu des tableaux</w:t>
            </w:r>
          </w:p>
        </w:tc>
        <w:tc>
          <w:tcPr>
            <w:tcW w:w="0" w:type="auto"/>
            <w:vAlign w:val="center"/>
          </w:tcPr>
          <w:p w14:paraId="583E8F8E" w14:textId="77777777" w:rsidR="00975012" w:rsidRPr="0051183E" w:rsidRDefault="00975012" w:rsidP="00975012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3161BB1" w14:textId="77777777" w:rsidR="00975012" w:rsidRPr="0051183E" w:rsidRDefault="00975012" w:rsidP="00DA342B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2/0</w:t>
            </w:r>
          </w:p>
        </w:tc>
        <w:tc>
          <w:tcPr>
            <w:tcW w:w="0" w:type="auto"/>
            <w:vAlign w:val="center"/>
          </w:tcPr>
          <w:p w14:paraId="32313EBA" w14:textId="77777777" w:rsidR="00975012" w:rsidRPr="0051183E" w:rsidRDefault="00975012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 xml:space="preserve">En Arial </w:t>
            </w:r>
            <w:proofErr w:type="spellStart"/>
            <w:r w:rsidRPr="0051183E">
              <w:rPr>
                <w:rFonts w:ascii="Arial" w:hAnsi="Arial" w:cs="Arial"/>
                <w:sz w:val="24"/>
                <w:szCs w:val="24"/>
              </w:rPr>
              <w:t>narrow</w:t>
            </w:r>
            <w:proofErr w:type="spellEnd"/>
            <w:r w:rsidRPr="0051183E">
              <w:rPr>
                <w:rFonts w:ascii="Arial" w:hAnsi="Arial" w:cs="Arial"/>
                <w:sz w:val="24"/>
                <w:szCs w:val="24"/>
              </w:rPr>
              <w:t xml:space="preserve"> et à justifier ou à centrer</w:t>
            </w:r>
          </w:p>
        </w:tc>
      </w:tr>
      <w:tr w:rsidR="001D4857" w:rsidRPr="00A86730" w14:paraId="7FE445CB" w14:textId="77777777" w:rsidTr="00A86730">
        <w:trPr>
          <w:jc w:val="center"/>
        </w:trPr>
        <w:tc>
          <w:tcPr>
            <w:tcW w:w="0" w:type="auto"/>
            <w:vAlign w:val="center"/>
          </w:tcPr>
          <w:p w14:paraId="07550D46" w14:textId="77777777" w:rsidR="00975012" w:rsidRPr="00A86730" w:rsidRDefault="00975012" w:rsidP="00A86730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30">
              <w:rPr>
                <w:rFonts w:ascii="Arial" w:hAnsi="Arial" w:cs="Arial"/>
                <w:sz w:val="24"/>
                <w:szCs w:val="24"/>
              </w:rPr>
              <w:t>Texte des références bibliographiques</w:t>
            </w:r>
          </w:p>
        </w:tc>
        <w:tc>
          <w:tcPr>
            <w:tcW w:w="0" w:type="auto"/>
            <w:vAlign w:val="center"/>
          </w:tcPr>
          <w:p w14:paraId="64EADB5E" w14:textId="77777777" w:rsidR="00975012" w:rsidRPr="0051183E" w:rsidRDefault="00975012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0EE940B" w14:textId="77777777" w:rsidR="00975012" w:rsidRPr="0051183E" w:rsidRDefault="00975012" w:rsidP="00A86730">
            <w:pPr>
              <w:tabs>
                <w:tab w:val="center" w:pos="4513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>3/0</w:t>
            </w:r>
          </w:p>
        </w:tc>
        <w:tc>
          <w:tcPr>
            <w:tcW w:w="0" w:type="auto"/>
            <w:vAlign w:val="center"/>
          </w:tcPr>
          <w:p w14:paraId="7BB23D3D" w14:textId="77777777" w:rsidR="00975012" w:rsidRPr="0051183E" w:rsidRDefault="00975012" w:rsidP="00146265">
            <w:pPr>
              <w:tabs>
                <w:tab w:val="center" w:pos="4513"/>
              </w:tabs>
              <w:suppressAutoHyphens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183E">
              <w:rPr>
                <w:rFonts w:ascii="Arial" w:hAnsi="Arial" w:cs="Arial"/>
                <w:sz w:val="24"/>
                <w:szCs w:val="24"/>
              </w:rPr>
              <w:t xml:space="preserve">En Arial </w:t>
            </w:r>
            <w:proofErr w:type="spellStart"/>
            <w:r w:rsidRPr="0051183E">
              <w:rPr>
                <w:rFonts w:ascii="Arial" w:hAnsi="Arial" w:cs="Arial"/>
                <w:sz w:val="24"/>
                <w:szCs w:val="24"/>
              </w:rPr>
              <w:t>narrow</w:t>
            </w:r>
            <w:proofErr w:type="spellEnd"/>
            <w:r w:rsidRPr="0051183E">
              <w:rPr>
                <w:rFonts w:ascii="Arial" w:hAnsi="Arial" w:cs="Arial"/>
                <w:sz w:val="24"/>
                <w:szCs w:val="24"/>
              </w:rPr>
              <w:t xml:space="preserve"> et à justifier</w:t>
            </w:r>
          </w:p>
        </w:tc>
      </w:tr>
    </w:tbl>
    <w:p w14:paraId="735667AA" w14:textId="77777777" w:rsidR="00BF3607" w:rsidRDefault="00BF3607" w:rsidP="003E4B42">
      <w:pPr>
        <w:autoSpaceDE w:val="0"/>
        <w:autoSpaceDN w:val="0"/>
        <w:adjustRightInd w:val="0"/>
        <w:jc w:val="both"/>
        <w:rPr>
          <w:rFonts w:ascii="ArialNarrow" w:hAnsi="ArialNarrow" w:cs="ArialNarrow"/>
        </w:rPr>
      </w:pPr>
    </w:p>
    <w:sectPr w:rsidR="00BF3607" w:rsidSect="00953A56">
      <w:footerReference w:type="default" r:id="rId7"/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9231" w14:textId="77777777" w:rsidR="007E1F71" w:rsidRDefault="007E1F71">
      <w:r>
        <w:separator/>
      </w:r>
    </w:p>
  </w:endnote>
  <w:endnote w:type="continuationSeparator" w:id="0">
    <w:p w14:paraId="61AA1CD7" w14:textId="77777777" w:rsidR="007E1F71" w:rsidRDefault="007E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5"/>
    </w:tblGrid>
    <w:tr w:rsidR="00387330" w14:paraId="0F607AAF" w14:textId="77777777">
      <w:tc>
        <w:tcPr>
          <w:tcW w:w="9495" w:type="dxa"/>
        </w:tcPr>
        <w:p w14:paraId="4D2E96EA" w14:textId="77777777" w:rsidR="00387330" w:rsidRDefault="00387330">
          <w:pPr>
            <w:pStyle w:val="Pieddepage"/>
            <w:jc w:val="center"/>
          </w:pPr>
          <w:r>
            <w:rPr>
              <w:rFonts w:ascii="Univers" w:hAnsi="Univers"/>
            </w:rPr>
            <w:t>i</w:t>
          </w:r>
        </w:p>
      </w:tc>
    </w:tr>
  </w:tbl>
  <w:p w14:paraId="034F3FBA" w14:textId="77777777" w:rsidR="00387330" w:rsidRDefault="003873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4649" w14:textId="77777777" w:rsidR="007E1F71" w:rsidRDefault="007E1F71">
      <w:r>
        <w:separator/>
      </w:r>
    </w:p>
  </w:footnote>
  <w:footnote w:type="continuationSeparator" w:id="0">
    <w:p w14:paraId="5EFCDA78" w14:textId="77777777" w:rsidR="007E1F71" w:rsidRDefault="007E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B6B"/>
    <w:multiLevelType w:val="hybridMultilevel"/>
    <w:tmpl w:val="868ADF8E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C08D7"/>
    <w:multiLevelType w:val="hybridMultilevel"/>
    <w:tmpl w:val="BF7202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49880">
    <w:abstractNumId w:val="0"/>
  </w:num>
  <w:num w:numId="2" w16cid:durableId="77190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1C"/>
    <w:rsid w:val="00001D1D"/>
    <w:rsid w:val="00084BDA"/>
    <w:rsid w:val="00093A50"/>
    <w:rsid w:val="000B6783"/>
    <w:rsid w:val="000E34CA"/>
    <w:rsid w:val="00103C74"/>
    <w:rsid w:val="00121F86"/>
    <w:rsid w:val="00146265"/>
    <w:rsid w:val="0018711A"/>
    <w:rsid w:val="001C4D44"/>
    <w:rsid w:val="001D4857"/>
    <w:rsid w:val="001D695F"/>
    <w:rsid w:val="00206434"/>
    <w:rsid w:val="00232DE4"/>
    <w:rsid w:val="00245A1A"/>
    <w:rsid w:val="00292BBC"/>
    <w:rsid w:val="00294F8A"/>
    <w:rsid w:val="00296693"/>
    <w:rsid w:val="002C1AA7"/>
    <w:rsid w:val="002E5F0E"/>
    <w:rsid w:val="002E6D65"/>
    <w:rsid w:val="00332522"/>
    <w:rsid w:val="0034679F"/>
    <w:rsid w:val="003765D6"/>
    <w:rsid w:val="00387330"/>
    <w:rsid w:val="003A05A7"/>
    <w:rsid w:val="003E0108"/>
    <w:rsid w:val="003E4B42"/>
    <w:rsid w:val="003F3717"/>
    <w:rsid w:val="0040054D"/>
    <w:rsid w:val="00426525"/>
    <w:rsid w:val="00475558"/>
    <w:rsid w:val="004F302B"/>
    <w:rsid w:val="0051183E"/>
    <w:rsid w:val="00521F2A"/>
    <w:rsid w:val="005679A8"/>
    <w:rsid w:val="005D3BA8"/>
    <w:rsid w:val="005D5EC0"/>
    <w:rsid w:val="005E1C46"/>
    <w:rsid w:val="005F1208"/>
    <w:rsid w:val="005F4B18"/>
    <w:rsid w:val="00603551"/>
    <w:rsid w:val="0062741C"/>
    <w:rsid w:val="0066534A"/>
    <w:rsid w:val="00672A8F"/>
    <w:rsid w:val="006860E3"/>
    <w:rsid w:val="006919D0"/>
    <w:rsid w:val="00700A5B"/>
    <w:rsid w:val="00747C8A"/>
    <w:rsid w:val="007827D4"/>
    <w:rsid w:val="007C39C1"/>
    <w:rsid w:val="007C7DBE"/>
    <w:rsid w:val="007D3867"/>
    <w:rsid w:val="007E1F71"/>
    <w:rsid w:val="00820A33"/>
    <w:rsid w:val="00835A87"/>
    <w:rsid w:val="00872D52"/>
    <w:rsid w:val="008C5D34"/>
    <w:rsid w:val="00906441"/>
    <w:rsid w:val="00912E84"/>
    <w:rsid w:val="00953A56"/>
    <w:rsid w:val="00975012"/>
    <w:rsid w:val="009756F5"/>
    <w:rsid w:val="0098520F"/>
    <w:rsid w:val="009B659D"/>
    <w:rsid w:val="009C7D8D"/>
    <w:rsid w:val="009F0089"/>
    <w:rsid w:val="00A11C0A"/>
    <w:rsid w:val="00A147EA"/>
    <w:rsid w:val="00A86730"/>
    <w:rsid w:val="00AA1B5C"/>
    <w:rsid w:val="00AA3929"/>
    <w:rsid w:val="00AD22A3"/>
    <w:rsid w:val="00AD3B00"/>
    <w:rsid w:val="00AD7D7C"/>
    <w:rsid w:val="00AF73E3"/>
    <w:rsid w:val="00B55CF4"/>
    <w:rsid w:val="00BB3455"/>
    <w:rsid w:val="00BD31BA"/>
    <w:rsid w:val="00BD686D"/>
    <w:rsid w:val="00BF3607"/>
    <w:rsid w:val="00C3051E"/>
    <w:rsid w:val="00C41FB2"/>
    <w:rsid w:val="00C42F1D"/>
    <w:rsid w:val="00C46BC5"/>
    <w:rsid w:val="00CA5ECC"/>
    <w:rsid w:val="00D100F0"/>
    <w:rsid w:val="00D2115F"/>
    <w:rsid w:val="00D5075C"/>
    <w:rsid w:val="00D6581C"/>
    <w:rsid w:val="00D7187C"/>
    <w:rsid w:val="00D73261"/>
    <w:rsid w:val="00D8410A"/>
    <w:rsid w:val="00DA342B"/>
    <w:rsid w:val="00E27AF0"/>
    <w:rsid w:val="00E33C9C"/>
    <w:rsid w:val="00E50BF7"/>
    <w:rsid w:val="00ED33E0"/>
    <w:rsid w:val="00ED342A"/>
    <w:rsid w:val="00ED7FC7"/>
    <w:rsid w:val="00EF6DB1"/>
    <w:rsid w:val="00F14196"/>
    <w:rsid w:val="00F65F9F"/>
    <w:rsid w:val="00F9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F0DEF"/>
  <w15:docId w15:val="{9D609CD9-D5A4-4343-BC33-2F3E34B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A56"/>
  </w:style>
  <w:style w:type="paragraph" w:styleId="Titre1">
    <w:name w:val="heading 1"/>
    <w:basedOn w:val="Normal"/>
    <w:next w:val="Normal"/>
    <w:qFormat/>
    <w:rsid w:val="00953A56"/>
    <w:pPr>
      <w:keepNext/>
      <w:tabs>
        <w:tab w:val="left" w:pos="0"/>
      </w:tabs>
      <w:suppressAutoHyphens/>
      <w:spacing w:line="312" w:lineRule="auto"/>
      <w:ind w:left="-263" w:right="-263"/>
      <w:jc w:val="center"/>
      <w:outlineLvl w:val="0"/>
    </w:pPr>
    <w:rPr>
      <w:rFonts w:ascii="Univers" w:hAnsi="Univers"/>
      <w:b/>
      <w:lang w:val="en-GB"/>
    </w:rPr>
  </w:style>
  <w:style w:type="paragraph" w:styleId="Titre2">
    <w:name w:val="heading 2"/>
    <w:basedOn w:val="Normal"/>
    <w:next w:val="Normal"/>
    <w:qFormat/>
    <w:rsid w:val="00953A56"/>
    <w:pPr>
      <w:keepNext/>
      <w:outlineLvl w:val="1"/>
    </w:pPr>
    <w:rPr>
      <w:rFonts w:ascii="Univers" w:hAnsi="Univer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953A56"/>
    <w:pPr>
      <w:jc w:val="center"/>
    </w:pPr>
    <w:rPr>
      <w:rFonts w:ascii="Univers" w:hAnsi="Univers"/>
      <w:b/>
      <w:sz w:val="28"/>
    </w:rPr>
  </w:style>
  <w:style w:type="paragraph" w:styleId="Textebrut">
    <w:name w:val="Plain Text"/>
    <w:basedOn w:val="Normal"/>
    <w:rsid w:val="00953A56"/>
    <w:rPr>
      <w:rFonts w:ascii="Courier New" w:hAnsi="Courier New"/>
    </w:rPr>
  </w:style>
  <w:style w:type="paragraph" w:styleId="En-tte">
    <w:name w:val="header"/>
    <w:basedOn w:val="Normal"/>
    <w:rsid w:val="00953A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53A56"/>
    <w:pPr>
      <w:tabs>
        <w:tab w:val="center" w:pos="4536"/>
        <w:tab w:val="right" w:pos="9072"/>
      </w:tabs>
    </w:pPr>
  </w:style>
  <w:style w:type="paragraph" w:customStyle="1" w:styleId="Auteur">
    <w:name w:val="Auteur"/>
    <w:basedOn w:val="Normal"/>
    <w:rsid w:val="00953A56"/>
    <w:pPr>
      <w:spacing w:before="160" w:after="160"/>
      <w:jc w:val="both"/>
    </w:pPr>
    <w:rPr>
      <w:rFonts w:ascii="Optima" w:hAnsi="Optima"/>
      <w:sz w:val="24"/>
    </w:rPr>
  </w:style>
  <w:style w:type="paragraph" w:customStyle="1" w:styleId="xl30">
    <w:name w:val="xl30"/>
    <w:basedOn w:val="Normal"/>
    <w:rsid w:val="00953A56"/>
    <w:pPr>
      <w:pBdr>
        <w:top w:val="single" w:sz="4" w:space="0" w:color="auto"/>
        <w:bottom w:val="single" w:sz="4" w:space="0" w:color="auto"/>
      </w:pBdr>
      <w:spacing w:before="100" w:after="100"/>
    </w:pPr>
    <w:rPr>
      <w:rFonts w:ascii="Arial Unicode MS" w:eastAsia="Arial Unicode MS" w:hAnsi="Arial Unicode MS"/>
      <w:sz w:val="24"/>
      <w:szCs w:val="24"/>
    </w:rPr>
  </w:style>
  <w:style w:type="paragraph" w:styleId="Notedebasdepage">
    <w:name w:val="footnote text"/>
    <w:basedOn w:val="Normal"/>
    <w:semiHidden/>
    <w:rsid w:val="00953A5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</w:rPr>
  </w:style>
  <w:style w:type="character" w:styleId="Appelnotedebasdep">
    <w:name w:val="footnote reference"/>
    <w:basedOn w:val="Policepardfaut"/>
    <w:semiHidden/>
    <w:rsid w:val="00953A56"/>
    <w:rPr>
      <w:vertAlign w:val="superscript"/>
    </w:rPr>
  </w:style>
  <w:style w:type="character" w:styleId="Lienhypertexte">
    <w:name w:val="Hyperlink"/>
    <w:basedOn w:val="Policepardfaut"/>
    <w:rsid w:val="00953A56"/>
    <w:rPr>
      <w:color w:val="0000FF"/>
      <w:u w:val="single"/>
    </w:rPr>
  </w:style>
  <w:style w:type="paragraph" w:styleId="Corpsdetexte">
    <w:name w:val="Body Text"/>
    <w:basedOn w:val="Normal"/>
    <w:rsid w:val="00953A56"/>
    <w:pPr>
      <w:spacing w:after="120"/>
    </w:pPr>
  </w:style>
  <w:style w:type="paragraph" w:styleId="Retraitcorpsdetexte2">
    <w:name w:val="Body Text Indent 2"/>
    <w:basedOn w:val="Normal"/>
    <w:rsid w:val="00953A56"/>
    <w:pPr>
      <w:spacing w:after="120" w:line="480" w:lineRule="auto"/>
      <w:ind w:left="283"/>
    </w:pPr>
    <w:rPr>
      <w:sz w:val="24"/>
      <w:szCs w:val="24"/>
    </w:rPr>
  </w:style>
  <w:style w:type="paragraph" w:styleId="Corpsdetexte2">
    <w:name w:val="Body Text 2"/>
    <w:basedOn w:val="Normal"/>
    <w:rsid w:val="00953A56"/>
    <w:pPr>
      <w:jc w:val="both"/>
    </w:pPr>
    <w:rPr>
      <w:rFonts w:ascii="Arial" w:hAnsi="Arial" w:cs="Arial"/>
      <w:sz w:val="22"/>
    </w:rPr>
  </w:style>
  <w:style w:type="paragraph" w:customStyle="1" w:styleId="n">
    <w:name w:val="n"/>
    <w:basedOn w:val="Normal"/>
    <w:rsid w:val="00953A56"/>
    <w:pPr>
      <w:ind w:firstLine="708"/>
    </w:pPr>
    <w:rPr>
      <w:b/>
      <w:sz w:val="24"/>
      <w:szCs w:val="24"/>
      <w:lang w:val="en-GB"/>
    </w:rPr>
  </w:style>
  <w:style w:type="paragraph" w:customStyle="1" w:styleId="ConfYaounde">
    <w:name w:val="Conf_Yaounde"/>
    <w:basedOn w:val="Normal"/>
    <w:rsid w:val="00953A56"/>
    <w:pPr>
      <w:spacing w:before="120"/>
      <w:jc w:val="both"/>
    </w:pPr>
    <w:rPr>
      <w:sz w:val="24"/>
      <w:szCs w:val="24"/>
    </w:rPr>
  </w:style>
  <w:style w:type="character" w:styleId="Lienhypertextesuivivisit">
    <w:name w:val="FollowedHyperlink"/>
    <w:basedOn w:val="Policepardfaut"/>
    <w:rsid w:val="00953A56"/>
    <w:rPr>
      <w:color w:val="800080"/>
      <w:u w:val="single"/>
    </w:rPr>
  </w:style>
  <w:style w:type="paragraph" w:styleId="Liste2">
    <w:name w:val="List 2"/>
    <w:basedOn w:val="Normal"/>
    <w:rsid w:val="00D5075C"/>
    <w:pPr>
      <w:spacing w:line="360" w:lineRule="auto"/>
      <w:ind w:left="720" w:hanging="360"/>
      <w:jc w:val="both"/>
    </w:pPr>
    <w:rPr>
      <w:rFonts w:eastAsia="MS Mincho"/>
      <w:b/>
      <w:sz w:val="26"/>
    </w:rPr>
  </w:style>
  <w:style w:type="table" w:styleId="Grilledutableau">
    <w:name w:val="Table Grid"/>
    <w:basedOn w:val="TableauNormal"/>
    <w:rsid w:val="00567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50B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9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9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95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2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1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09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392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33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88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22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217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582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6276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434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6628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122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2094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15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540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1527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066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0919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7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2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20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56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52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1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204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1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89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762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530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694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95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40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909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5715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72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891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8841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446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0669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33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0118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rédaction du bulletin de l’Institut National</vt:lpstr>
    </vt:vector>
  </TitlesOfParts>
  <Company> 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rédaction du bulletin de l’Institut National</dc:title>
  <dc:subject/>
  <dc:creator>xxx</dc:creator>
  <cp:keywords/>
  <cp:lastModifiedBy>DIDGC</cp:lastModifiedBy>
  <cp:revision>2</cp:revision>
  <dcterms:created xsi:type="dcterms:W3CDTF">2025-03-05T10:55:00Z</dcterms:created>
  <dcterms:modified xsi:type="dcterms:W3CDTF">2025-03-05T10:55:00Z</dcterms:modified>
</cp:coreProperties>
</file>